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1ED2" w:rsidRPr="0040369E" w:rsidRDefault="00CC50A3" w:rsidP="004161AE">
      <w:pPr>
        <w:pStyle w:val="a7"/>
        <w:ind w:left="284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r w:rsidRPr="0040369E">
        <w:rPr>
          <w:rFonts w:ascii="Times New Roman" w:hAnsi="Times New Roman"/>
          <w:b/>
          <w:sz w:val="28"/>
          <w:szCs w:val="28"/>
        </w:rPr>
        <w:t>Планы</w:t>
      </w:r>
      <w:r w:rsidR="00F468A1" w:rsidRPr="0040369E">
        <w:rPr>
          <w:rFonts w:ascii="Times New Roman" w:hAnsi="Times New Roman"/>
          <w:b/>
          <w:sz w:val="28"/>
          <w:szCs w:val="28"/>
        </w:rPr>
        <w:t>-схемы</w:t>
      </w:r>
    </w:p>
    <w:tbl>
      <w:tblPr>
        <w:tblW w:w="15451" w:type="dxa"/>
        <w:tblInd w:w="108" w:type="dxa"/>
        <w:tblLook w:val="04A0" w:firstRow="1" w:lastRow="0" w:firstColumn="1" w:lastColumn="0" w:noHBand="0" w:noVBand="1"/>
      </w:tblPr>
      <w:tblGrid>
        <w:gridCol w:w="7797"/>
        <w:gridCol w:w="7654"/>
      </w:tblGrid>
      <w:tr w:rsidR="001B349B" w:rsidRPr="00C26B3E" w:rsidTr="00D40BC0">
        <w:trPr>
          <w:trHeight w:val="10038"/>
        </w:trPr>
        <w:tc>
          <w:tcPr>
            <w:tcW w:w="7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bookmarkEnd w:id="0"/>
          <w:p w:rsidR="004161AE" w:rsidRDefault="00D40BC0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Лот № 1</w:t>
            </w:r>
            <w:r w:rsidR="001B349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1.1</w:t>
            </w:r>
            <w:r w:rsidR="00BC6248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59</w:t>
            </w:r>
          </w:p>
          <w:p w:rsidR="004161AE" w:rsidRDefault="004161AE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161AE" w:rsidRPr="00C4501D" w:rsidRDefault="00D40BC0" w:rsidP="00C4501D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37FA02" wp14:editId="2F7EFDE3">
                  <wp:extent cx="3778022" cy="5344885"/>
                  <wp:effectExtent l="0" t="0" r="0" b="8255"/>
                  <wp:docPr id="1" name="Рисунок 1" descr="C:\Users\PastorinaMS\Desktop\НТО 2025\7 АУК НТО декабрь\1.1.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storinaMS\Desktop\НТО 2025\7 АУК НТО декабрь\1.1.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8928" cy="5360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1B349B" w:rsidRDefault="00D40BC0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Лот № 2</w:t>
            </w:r>
            <w:r w:rsidR="001B349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1.2</w:t>
            </w:r>
            <w:r w:rsidR="00BC6248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51</w:t>
            </w:r>
          </w:p>
          <w:p w:rsidR="00947E18" w:rsidRDefault="00947E18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47E18" w:rsidRPr="00262A3C" w:rsidRDefault="00D40BC0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5DEBB2B" wp14:editId="3CBF21F6">
                  <wp:extent cx="3712028" cy="5251474"/>
                  <wp:effectExtent l="0" t="0" r="3175" b="6350"/>
                  <wp:docPr id="2" name="Рисунок 2" descr="C:\Users\PastorinaMS\Desktop\НТО 2025\7 АУК НТО декабрь\1.2.51._Комсомольская_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astorinaMS\Desktop\НТО 2025\7 АУК НТО декабрь\1.2.51._Комсомольская_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5436" cy="5256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0BC0" w:rsidRPr="00C26B3E" w:rsidTr="00D40BC0">
        <w:trPr>
          <w:trHeight w:val="10038"/>
        </w:trPr>
        <w:tc>
          <w:tcPr>
            <w:tcW w:w="7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D40BC0" w:rsidRDefault="00D40BC0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Лот № 3     1.2.85</w:t>
            </w:r>
          </w:p>
          <w:p w:rsidR="00D40BC0" w:rsidRDefault="00D40BC0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250085" wp14:editId="7E91AE14">
                  <wp:extent cx="3893440" cy="5508172"/>
                  <wp:effectExtent l="0" t="0" r="0" b="0"/>
                  <wp:docPr id="3" name="Рисунок 3" descr="C:\Users\PastorinaMS\Desktop\НТО 2025\7 АУК НТО декабрь\1.2.85_Береговая,_25_к.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astorinaMS\Desktop\НТО 2025\7 АУК НТО декабрь\1.2.85_Береговая,_25_к.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3345" cy="5508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D40BC0" w:rsidRDefault="00D40BC0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Лот № 4    1.2.86</w:t>
            </w:r>
          </w:p>
          <w:p w:rsidR="00D40BC0" w:rsidRDefault="00D40BC0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5D02536" wp14:editId="0D304A7C">
                  <wp:extent cx="3892760" cy="5508171"/>
                  <wp:effectExtent l="0" t="0" r="0" b="0"/>
                  <wp:docPr id="4" name="Рисунок 4" descr="C:\Users\PastorinaMS\Desktop\НТО 2025\7 АУК НТО декабрь\1.2.86_Бадигина,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astorinaMS\Desktop\НТО 2025\7 АУК НТО декабрь\1.2.86_Бадигина,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8789" cy="5516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0BC0" w:rsidRPr="00C26B3E" w:rsidTr="00276AE4">
        <w:trPr>
          <w:trHeight w:val="10038"/>
        </w:trPr>
        <w:tc>
          <w:tcPr>
            <w:tcW w:w="7797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40BC0" w:rsidRDefault="00D40BC0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Лот № 5     1.2.60</w:t>
            </w:r>
          </w:p>
          <w:p w:rsidR="00D40BC0" w:rsidRDefault="00D40BC0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984172" cy="5636532"/>
                  <wp:effectExtent l="0" t="0" r="0" b="2540"/>
                  <wp:docPr id="5" name="Рисунок 5" descr="C:\Users\PastorinaMS\Desktop\НТО 2025\7 АУК НТО декабрь\1.2.60_просп._Новгородский,_1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PastorinaMS\Desktop\НТО 2025\7 АУК НТО декабрь\1.2.60_просп._Новгородский,_1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4105" cy="5636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</w:tcPr>
          <w:p w:rsidR="00D40BC0" w:rsidRDefault="00D40BC0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Лот № 6     1.3.39</w:t>
            </w:r>
          </w:p>
          <w:p w:rsidR="00D40BC0" w:rsidRDefault="00D40BC0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985078" cy="5638800"/>
                  <wp:effectExtent l="0" t="0" r="0" b="0"/>
                  <wp:docPr id="6" name="Рисунок 6" descr="C:\Users\PastorinaMS\Desktop\НТО 2025\7 АУК НТО декабрь\1.3.39_Галушина,_30_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PastorinaMS\Desktop\НТО 2025\7 АУК НТО декабрь\1.3.39_Галушина,_30_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5313" cy="5639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349B" w:rsidRPr="00C26B3E" w:rsidRDefault="001B349B" w:rsidP="004161AE">
      <w:pPr>
        <w:rPr>
          <w:color w:val="7030A0"/>
        </w:rPr>
      </w:pPr>
    </w:p>
    <w:sectPr w:rsidR="001B349B" w:rsidRPr="00C26B3E" w:rsidSect="00262A3C">
      <w:headerReference w:type="default" r:id="rId14"/>
      <w:pgSz w:w="16838" w:h="11906" w:orient="landscape"/>
      <w:pgMar w:top="568" w:right="567" w:bottom="568" w:left="567" w:header="346" w:footer="3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78BE" w:rsidRDefault="003878BE" w:rsidP="006E6EE9">
      <w:pPr>
        <w:spacing w:after="0" w:line="240" w:lineRule="auto"/>
      </w:pPr>
      <w:r>
        <w:separator/>
      </w:r>
    </w:p>
  </w:endnote>
  <w:endnote w:type="continuationSeparator" w:id="0">
    <w:p w:rsidR="003878BE" w:rsidRDefault="003878BE" w:rsidP="006E6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78BE" w:rsidRDefault="003878BE" w:rsidP="006E6EE9">
      <w:pPr>
        <w:spacing w:after="0" w:line="240" w:lineRule="auto"/>
      </w:pPr>
      <w:r>
        <w:separator/>
      </w:r>
    </w:p>
  </w:footnote>
  <w:footnote w:type="continuationSeparator" w:id="0">
    <w:p w:rsidR="003878BE" w:rsidRDefault="003878BE" w:rsidP="006E6E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8153563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6"/>
        <w:szCs w:val="6"/>
      </w:rPr>
    </w:sdtEndPr>
    <w:sdtContent>
      <w:p w:rsidR="006E6EE9" w:rsidRPr="006E6EE9" w:rsidRDefault="006E6EE9">
        <w:pPr>
          <w:pStyle w:val="a4"/>
          <w:jc w:val="center"/>
          <w:rPr>
            <w:rFonts w:ascii="Times New Roman" w:hAnsi="Times New Roman" w:cs="Times New Roman"/>
          </w:rPr>
        </w:pPr>
        <w:r w:rsidRPr="006E6EE9">
          <w:rPr>
            <w:rFonts w:ascii="Times New Roman" w:hAnsi="Times New Roman" w:cs="Times New Roman"/>
          </w:rPr>
          <w:fldChar w:fldCharType="begin"/>
        </w:r>
        <w:r w:rsidRPr="006E6EE9">
          <w:rPr>
            <w:rFonts w:ascii="Times New Roman" w:hAnsi="Times New Roman" w:cs="Times New Roman"/>
          </w:rPr>
          <w:instrText>PAGE   \* MERGEFORMAT</w:instrText>
        </w:r>
        <w:r w:rsidRPr="006E6EE9">
          <w:rPr>
            <w:rFonts w:ascii="Times New Roman" w:hAnsi="Times New Roman" w:cs="Times New Roman"/>
          </w:rPr>
          <w:fldChar w:fldCharType="separate"/>
        </w:r>
        <w:r w:rsidR="0040369E">
          <w:rPr>
            <w:rFonts w:ascii="Times New Roman" w:hAnsi="Times New Roman" w:cs="Times New Roman"/>
            <w:noProof/>
          </w:rPr>
          <w:t>2</w:t>
        </w:r>
        <w:r w:rsidRPr="006E6EE9">
          <w:rPr>
            <w:rFonts w:ascii="Times New Roman" w:hAnsi="Times New Roman" w:cs="Times New Roman"/>
          </w:rPr>
          <w:fldChar w:fldCharType="end"/>
        </w:r>
      </w:p>
      <w:p w:rsidR="006E6EE9" w:rsidRDefault="006E6EE9">
        <w:pPr>
          <w:pStyle w:val="a4"/>
          <w:jc w:val="center"/>
        </w:pPr>
      </w:p>
      <w:p w:rsidR="006E6EE9" w:rsidRPr="006E6EE9" w:rsidRDefault="0040369E" w:rsidP="006E6EE9">
        <w:pPr>
          <w:pStyle w:val="a4"/>
          <w:rPr>
            <w:rFonts w:ascii="Times New Roman" w:hAnsi="Times New Roman" w:cs="Times New Roman"/>
            <w:sz w:val="6"/>
            <w:szCs w:val="6"/>
          </w:rPr>
        </w:pPr>
      </w:p>
    </w:sdtContent>
  </w:sdt>
  <w:p w:rsidR="006E6EE9" w:rsidRPr="006E6EE9" w:rsidRDefault="006E6EE9">
    <w:pPr>
      <w:pStyle w:val="a4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A60983"/>
    <w:multiLevelType w:val="hybridMultilevel"/>
    <w:tmpl w:val="271603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EE9"/>
    <w:rsid w:val="000376BD"/>
    <w:rsid w:val="0007342B"/>
    <w:rsid w:val="0009150E"/>
    <w:rsid w:val="00091778"/>
    <w:rsid w:val="000A6A74"/>
    <w:rsid w:val="00115DC9"/>
    <w:rsid w:val="00173BAE"/>
    <w:rsid w:val="00181DC9"/>
    <w:rsid w:val="001B0003"/>
    <w:rsid w:val="001B349B"/>
    <w:rsid w:val="001B6475"/>
    <w:rsid w:val="0020478E"/>
    <w:rsid w:val="00222274"/>
    <w:rsid w:val="002417C7"/>
    <w:rsid w:val="00262A3C"/>
    <w:rsid w:val="0026563D"/>
    <w:rsid w:val="00276AE4"/>
    <w:rsid w:val="002B7962"/>
    <w:rsid w:val="00316587"/>
    <w:rsid w:val="00383C5D"/>
    <w:rsid w:val="003878BE"/>
    <w:rsid w:val="003B0913"/>
    <w:rsid w:val="003E0963"/>
    <w:rsid w:val="0040369E"/>
    <w:rsid w:val="004153B1"/>
    <w:rsid w:val="004161AE"/>
    <w:rsid w:val="00462D2C"/>
    <w:rsid w:val="004661F8"/>
    <w:rsid w:val="00483BC5"/>
    <w:rsid w:val="004A5388"/>
    <w:rsid w:val="004C466C"/>
    <w:rsid w:val="004E380F"/>
    <w:rsid w:val="00505A4A"/>
    <w:rsid w:val="00584955"/>
    <w:rsid w:val="005B43F3"/>
    <w:rsid w:val="00602B7B"/>
    <w:rsid w:val="00687D84"/>
    <w:rsid w:val="006A7F9E"/>
    <w:rsid w:val="006B0002"/>
    <w:rsid w:val="006B3FBD"/>
    <w:rsid w:val="006E62D0"/>
    <w:rsid w:val="006E6EE9"/>
    <w:rsid w:val="00706FED"/>
    <w:rsid w:val="00707772"/>
    <w:rsid w:val="00727935"/>
    <w:rsid w:val="00734618"/>
    <w:rsid w:val="0073547A"/>
    <w:rsid w:val="00741ED2"/>
    <w:rsid w:val="008926D5"/>
    <w:rsid w:val="008943A6"/>
    <w:rsid w:val="008A0A0F"/>
    <w:rsid w:val="008D0254"/>
    <w:rsid w:val="0090719F"/>
    <w:rsid w:val="0093579F"/>
    <w:rsid w:val="00947E18"/>
    <w:rsid w:val="009775B2"/>
    <w:rsid w:val="00981BBD"/>
    <w:rsid w:val="009F4460"/>
    <w:rsid w:val="00A70C10"/>
    <w:rsid w:val="00A8470F"/>
    <w:rsid w:val="00A84AC7"/>
    <w:rsid w:val="00A866A7"/>
    <w:rsid w:val="00BC6248"/>
    <w:rsid w:val="00C25D0E"/>
    <w:rsid w:val="00C26B3E"/>
    <w:rsid w:val="00C4501D"/>
    <w:rsid w:val="00CC50A3"/>
    <w:rsid w:val="00CF3CEB"/>
    <w:rsid w:val="00CF735E"/>
    <w:rsid w:val="00CF754B"/>
    <w:rsid w:val="00D25A1F"/>
    <w:rsid w:val="00D40BC0"/>
    <w:rsid w:val="00D4535B"/>
    <w:rsid w:val="00D502D1"/>
    <w:rsid w:val="00DE701E"/>
    <w:rsid w:val="00E451BE"/>
    <w:rsid w:val="00E55E47"/>
    <w:rsid w:val="00EE5674"/>
    <w:rsid w:val="00EF3F65"/>
    <w:rsid w:val="00F40163"/>
    <w:rsid w:val="00F468A1"/>
    <w:rsid w:val="00F477C1"/>
    <w:rsid w:val="00F93842"/>
    <w:rsid w:val="00FB1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E9"/>
    <w:rPr>
      <w:rFonts w:asciiTheme="minorHAnsi" w:eastAsia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абочий"/>
    <w:basedOn w:val="a4"/>
    <w:link w:val="a5"/>
    <w:qFormat/>
    <w:rsid w:val="006B0002"/>
    <w:pPr>
      <w:tabs>
        <w:tab w:val="clear" w:pos="4677"/>
        <w:tab w:val="clear" w:pos="9355"/>
      </w:tabs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8"/>
      <w:szCs w:val="28"/>
    </w:rPr>
  </w:style>
  <w:style w:type="character" w:customStyle="1" w:styleId="a5">
    <w:name w:val="Рабочий Знак"/>
    <w:basedOn w:val="a6"/>
    <w:link w:val="a3"/>
    <w:rsid w:val="006B0002"/>
    <w:rPr>
      <w:sz w:val="28"/>
      <w:szCs w:val="28"/>
    </w:rPr>
  </w:style>
  <w:style w:type="paragraph" w:styleId="a4">
    <w:name w:val="header"/>
    <w:basedOn w:val="a"/>
    <w:link w:val="a6"/>
    <w:uiPriority w:val="99"/>
    <w:unhideWhenUsed/>
    <w:rsid w:val="00A70C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4"/>
    <w:uiPriority w:val="99"/>
    <w:rsid w:val="00A70C10"/>
  </w:style>
  <w:style w:type="paragraph" w:styleId="a7">
    <w:name w:val="Plain Text"/>
    <w:basedOn w:val="a"/>
    <w:link w:val="a8"/>
    <w:rsid w:val="006E6EE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E6EE9"/>
    <w:rPr>
      <w:rFonts w:ascii="Courier New" w:hAnsi="Courier New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6E6E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6EE9"/>
    <w:rPr>
      <w:rFonts w:asciiTheme="minorHAnsi" w:eastAsiaTheme="minorHAnsi" w:hAnsiTheme="minorHAnsi" w:cstheme="minorBidi"/>
      <w:sz w:val="22"/>
      <w:szCs w:val="22"/>
    </w:rPr>
  </w:style>
  <w:style w:type="character" w:styleId="ab">
    <w:name w:val="footnote reference"/>
    <w:basedOn w:val="a0"/>
    <w:uiPriority w:val="99"/>
    <w:semiHidden/>
    <w:unhideWhenUsed/>
    <w:rsid w:val="00CF3CEB"/>
    <w:rPr>
      <w:vertAlign w:val="superscript"/>
    </w:rPr>
  </w:style>
  <w:style w:type="paragraph" w:styleId="ac">
    <w:name w:val="No Spacing"/>
    <w:qFormat/>
    <w:rsid w:val="008926D5"/>
    <w:pPr>
      <w:spacing w:after="0" w:line="240" w:lineRule="auto"/>
    </w:pPr>
    <w:rPr>
      <w:sz w:val="28"/>
    </w:rPr>
  </w:style>
  <w:style w:type="paragraph" w:styleId="ad">
    <w:name w:val="footnote text"/>
    <w:basedOn w:val="a"/>
    <w:link w:val="ae"/>
    <w:uiPriority w:val="99"/>
    <w:semiHidden/>
    <w:unhideWhenUsed/>
    <w:rsid w:val="002222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uiPriority w:val="99"/>
    <w:semiHidden/>
    <w:rsid w:val="00222274"/>
    <w:rPr>
      <w:sz w:val="20"/>
      <w:szCs w:val="20"/>
      <w:lang w:eastAsia="ru-RU"/>
    </w:rPr>
  </w:style>
  <w:style w:type="paragraph" w:styleId="af">
    <w:name w:val="List Paragraph"/>
    <w:basedOn w:val="a"/>
    <w:uiPriority w:val="34"/>
    <w:qFormat/>
    <w:rsid w:val="0073547A"/>
    <w:pPr>
      <w:ind w:left="720"/>
      <w:contextualSpacing/>
    </w:pPr>
  </w:style>
  <w:style w:type="paragraph" w:styleId="af0">
    <w:name w:val="Balloon Text"/>
    <w:basedOn w:val="a"/>
    <w:link w:val="af1"/>
    <w:uiPriority w:val="99"/>
    <w:semiHidden/>
    <w:unhideWhenUsed/>
    <w:rsid w:val="0046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61F8"/>
    <w:rPr>
      <w:rFonts w:ascii="Tahoma" w:eastAsiaTheme="minorHAns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E9"/>
    <w:rPr>
      <w:rFonts w:asciiTheme="minorHAnsi" w:eastAsia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абочий"/>
    <w:basedOn w:val="a4"/>
    <w:link w:val="a5"/>
    <w:qFormat/>
    <w:rsid w:val="006B0002"/>
    <w:pPr>
      <w:tabs>
        <w:tab w:val="clear" w:pos="4677"/>
        <w:tab w:val="clear" w:pos="9355"/>
      </w:tabs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8"/>
      <w:szCs w:val="28"/>
    </w:rPr>
  </w:style>
  <w:style w:type="character" w:customStyle="1" w:styleId="a5">
    <w:name w:val="Рабочий Знак"/>
    <w:basedOn w:val="a6"/>
    <w:link w:val="a3"/>
    <w:rsid w:val="006B0002"/>
    <w:rPr>
      <w:sz w:val="28"/>
      <w:szCs w:val="28"/>
    </w:rPr>
  </w:style>
  <w:style w:type="paragraph" w:styleId="a4">
    <w:name w:val="header"/>
    <w:basedOn w:val="a"/>
    <w:link w:val="a6"/>
    <w:uiPriority w:val="99"/>
    <w:unhideWhenUsed/>
    <w:rsid w:val="00A70C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4"/>
    <w:uiPriority w:val="99"/>
    <w:rsid w:val="00A70C10"/>
  </w:style>
  <w:style w:type="paragraph" w:styleId="a7">
    <w:name w:val="Plain Text"/>
    <w:basedOn w:val="a"/>
    <w:link w:val="a8"/>
    <w:rsid w:val="006E6EE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E6EE9"/>
    <w:rPr>
      <w:rFonts w:ascii="Courier New" w:hAnsi="Courier New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6E6E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6EE9"/>
    <w:rPr>
      <w:rFonts w:asciiTheme="minorHAnsi" w:eastAsiaTheme="minorHAnsi" w:hAnsiTheme="minorHAnsi" w:cstheme="minorBidi"/>
      <w:sz w:val="22"/>
      <w:szCs w:val="22"/>
    </w:rPr>
  </w:style>
  <w:style w:type="character" w:styleId="ab">
    <w:name w:val="footnote reference"/>
    <w:basedOn w:val="a0"/>
    <w:uiPriority w:val="99"/>
    <w:semiHidden/>
    <w:unhideWhenUsed/>
    <w:rsid w:val="00CF3CEB"/>
    <w:rPr>
      <w:vertAlign w:val="superscript"/>
    </w:rPr>
  </w:style>
  <w:style w:type="paragraph" w:styleId="ac">
    <w:name w:val="No Spacing"/>
    <w:qFormat/>
    <w:rsid w:val="008926D5"/>
    <w:pPr>
      <w:spacing w:after="0" w:line="240" w:lineRule="auto"/>
    </w:pPr>
    <w:rPr>
      <w:sz w:val="28"/>
    </w:rPr>
  </w:style>
  <w:style w:type="paragraph" w:styleId="ad">
    <w:name w:val="footnote text"/>
    <w:basedOn w:val="a"/>
    <w:link w:val="ae"/>
    <w:uiPriority w:val="99"/>
    <w:semiHidden/>
    <w:unhideWhenUsed/>
    <w:rsid w:val="002222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uiPriority w:val="99"/>
    <w:semiHidden/>
    <w:rsid w:val="00222274"/>
    <w:rPr>
      <w:sz w:val="20"/>
      <w:szCs w:val="20"/>
      <w:lang w:eastAsia="ru-RU"/>
    </w:rPr>
  </w:style>
  <w:style w:type="paragraph" w:styleId="af">
    <w:name w:val="List Paragraph"/>
    <w:basedOn w:val="a"/>
    <w:uiPriority w:val="34"/>
    <w:qFormat/>
    <w:rsid w:val="0073547A"/>
    <w:pPr>
      <w:ind w:left="720"/>
      <w:contextualSpacing/>
    </w:pPr>
  </w:style>
  <w:style w:type="paragraph" w:styleId="af0">
    <w:name w:val="Balloon Text"/>
    <w:basedOn w:val="a"/>
    <w:link w:val="af1"/>
    <w:uiPriority w:val="99"/>
    <w:semiHidden/>
    <w:unhideWhenUsed/>
    <w:rsid w:val="0046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61F8"/>
    <w:rPr>
      <w:rFonts w:ascii="Tahoma" w:eastAsiaTheme="minorHAns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20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Ольга Борисовна Александрова</cp:lastModifiedBy>
  <cp:revision>3</cp:revision>
  <dcterms:created xsi:type="dcterms:W3CDTF">2025-11-28T10:53:00Z</dcterms:created>
  <dcterms:modified xsi:type="dcterms:W3CDTF">2025-11-28T13:38:00Z</dcterms:modified>
</cp:coreProperties>
</file>